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7E" w:rsidRPr="00E21325" w:rsidRDefault="0037647E" w:rsidP="0037647E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21325">
        <w:rPr>
          <w:rFonts w:ascii="Times New Roman" w:hAnsi="Times New Roman" w:cs="Times New Roman"/>
          <w:b/>
          <w:caps/>
          <w:sz w:val="24"/>
          <w:szCs w:val="24"/>
        </w:rPr>
        <w:t xml:space="preserve"> ПРОГРАММа УЧЕБНОЙ ДИСЦИПЛИНЫ</w:t>
      </w:r>
    </w:p>
    <w:p w:rsidR="0037647E" w:rsidRPr="00E21325" w:rsidRDefault="0037647E" w:rsidP="003764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E21325" w:rsidRDefault="0098003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1С:Предприятие</w:t>
      </w:r>
    </w:p>
    <w:p w:rsidR="0037647E" w:rsidRPr="00E21325" w:rsidRDefault="0037647E" w:rsidP="00376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C06" w:rsidRPr="00E21325" w:rsidRDefault="00841C06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C06" w:rsidRPr="00E21325" w:rsidRDefault="00841C06" w:rsidP="00E2132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647E" w:rsidRPr="00E21325" w:rsidRDefault="0037647E" w:rsidP="0037647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647E" w:rsidRPr="00E21325" w:rsidRDefault="0037647E" w:rsidP="00841C0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647E" w:rsidRPr="00E21325" w:rsidRDefault="0037647E" w:rsidP="00841C0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C06" w:rsidRPr="00E21325" w:rsidRDefault="00841C06" w:rsidP="00841C0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C06" w:rsidRPr="00E21325" w:rsidRDefault="00841C06" w:rsidP="00841C0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C06" w:rsidRPr="00E21325" w:rsidRDefault="00841C06" w:rsidP="00841C0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C06" w:rsidRPr="00E21325" w:rsidRDefault="00841C06" w:rsidP="00841C0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C06" w:rsidRPr="00E21325" w:rsidRDefault="00841C06" w:rsidP="00841C0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C06" w:rsidRPr="00E21325" w:rsidRDefault="00841C06" w:rsidP="00841C0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C06" w:rsidRPr="00E21325" w:rsidRDefault="00132CE2" w:rsidP="00841C0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br w:type="page"/>
      </w:r>
    </w:p>
    <w:p w:rsidR="00132CE2" w:rsidRPr="00E21325" w:rsidRDefault="00ED0CE5" w:rsidP="00B11F6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</w:t>
      </w:r>
      <w:r w:rsidR="00132CE2" w:rsidRPr="00E21325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132CE2" w:rsidRPr="00E21325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132CE2" w:rsidRPr="00E21325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1B2411" w:rsidRPr="00E21325">
        <w:rPr>
          <w:rFonts w:ascii="Times New Roman" w:hAnsi="Times New Roman" w:cs="Times New Roman"/>
          <w:sz w:val="24"/>
          <w:szCs w:val="24"/>
        </w:rPr>
        <w:t>09.02.03</w:t>
      </w:r>
      <w:r w:rsidR="00132CE2" w:rsidRPr="00E21325">
        <w:rPr>
          <w:rFonts w:ascii="Times New Roman" w:hAnsi="Times New Roman" w:cs="Times New Roman"/>
          <w:sz w:val="24"/>
          <w:szCs w:val="24"/>
        </w:rPr>
        <w:t xml:space="preserve"> </w:t>
      </w:r>
      <w:r w:rsidR="00841C06" w:rsidRPr="00E21325">
        <w:rPr>
          <w:rFonts w:ascii="Times New Roman" w:hAnsi="Times New Roman" w:cs="Times New Roman"/>
          <w:sz w:val="24"/>
          <w:szCs w:val="24"/>
        </w:rPr>
        <w:t>«</w:t>
      </w:r>
      <w:r w:rsidR="00132CE2" w:rsidRPr="00E21325">
        <w:rPr>
          <w:rFonts w:ascii="Times New Roman" w:hAnsi="Times New Roman" w:cs="Times New Roman"/>
          <w:sz w:val="24"/>
          <w:szCs w:val="24"/>
        </w:rPr>
        <w:t>Программирование в компьютерных системах</w:t>
      </w:r>
      <w:r w:rsidR="00841C06" w:rsidRPr="00E21325">
        <w:rPr>
          <w:rFonts w:ascii="Times New Roman" w:hAnsi="Times New Roman" w:cs="Times New Roman"/>
          <w:sz w:val="24"/>
          <w:szCs w:val="24"/>
        </w:rPr>
        <w:t>»</w:t>
      </w:r>
    </w:p>
    <w:p w:rsidR="00841C06" w:rsidRPr="00E21325" w:rsidRDefault="00841C06" w:rsidP="00B11F6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D7E" w:rsidRPr="00E21325" w:rsidRDefault="00253D7E" w:rsidP="00B11F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  <w:r w:rsidR="00D12A84" w:rsidRPr="00E21325">
        <w:rPr>
          <w:rFonts w:ascii="Times New Roman" w:hAnsi="Times New Roman" w:cs="Times New Roman"/>
          <w:sz w:val="24"/>
          <w:szCs w:val="24"/>
        </w:rPr>
        <w:t>ГБ</w:t>
      </w:r>
      <w:r w:rsidR="001B2411" w:rsidRPr="00E21325">
        <w:rPr>
          <w:rFonts w:ascii="Times New Roman" w:hAnsi="Times New Roman" w:cs="Times New Roman"/>
          <w:sz w:val="24"/>
          <w:szCs w:val="24"/>
        </w:rPr>
        <w:t>П</w:t>
      </w:r>
      <w:r w:rsidR="00D12A84" w:rsidRPr="00E21325">
        <w:rPr>
          <w:rFonts w:ascii="Times New Roman" w:hAnsi="Times New Roman" w:cs="Times New Roman"/>
          <w:sz w:val="24"/>
          <w:szCs w:val="24"/>
        </w:rPr>
        <w:t xml:space="preserve">ОУ </w:t>
      </w:r>
      <w:r w:rsidRPr="00E21325">
        <w:rPr>
          <w:rFonts w:ascii="Times New Roman" w:hAnsi="Times New Roman" w:cs="Times New Roman"/>
          <w:sz w:val="24"/>
          <w:szCs w:val="24"/>
        </w:rPr>
        <w:t>«Златоустовский индустриальный колледж им.</w:t>
      </w:r>
      <w:r w:rsidR="001B2411" w:rsidRPr="00E21325">
        <w:rPr>
          <w:rFonts w:ascii="Times New Roman" w:hAnsi="Times New Roman" w:cs="Times New Roman"/>
          <w:sz w:val="24"/>
          <w:szCs w:val="24"/>
        </w:rPr>
        <w:t xml:space="preserve"> </w:t>
      </w:r>
      <w:r w:rsidRPr="00E21325">
        <w:rPr>
          <w:rFonts w:ascii="Times New Roman" w:hAnsi="Times New Roman" w:cs="Times New Roman"/>
          <w:sz w:val="24"/>
          <w:szCs w:val="24"/>
        </w:rPr>
        <w:t>П.</w:t>
      </w:r>
      <w:r w:rsidR="001B2411" w:rsidRPr="00E21325">
        <w:rPr>
          <w:rFonts w:ascii="Times New Roman" w:hAnsi="Times New Roman" w:cs="Times New Roman"/>
          <w:sz w:val="24"/>
          <w:szCs w:val="24"/>
        </w:rPr>
        <w:t xml:space="preserve"> </w:t>
      </w:r>
      <w:r w:rsidRPr="00E21325">
        <w:rPr>
          <w:rFonts w:ascii="Times New Roman" w:hAnsi="Times New Roman" w:cs="Times New Roman"/>
          <w:sz w:val="24"/>
          <w:szCs w:val="24"/>
        </w:rPr>
        <w:t>П.</w:t>
      </w:r>
      <w:r w:rsidR="001B2411" w:rsidRPr="00E21325">
        <w:rPr>
          <w:rFonts w:ascii="Times New Roman" w:hAnsi="Times New Roman" w:cs="Times New Roman"/>
          <w:sz w:val="24"/>
          <w:szCs w:val="24"/>
        </w:rPr>
        <w:t xml:space="preserve"> </w:t>
      </w:r>
      <w:r w:rsidRPr="00E21325">
        <w:rPr>
          <w:rFonts w:ascii="Times New Roman" w:hAnsi="Times New Roman" w:cs="Times New Roman"/>
          <w:sz w:val="24"/>
          <w:szCs w:val="24"/>
        </w:rPr>
        <w:t>Аносова»</w:t>
      </w:r>
    </w:p>
    <w:p w:rsidR="00132CE2" w:rsidRPr="00E21325" w:rsidRDefault="00132CE2" w:rsidP="00B11F6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E21325" w:rsidRDefault="00841C06" w:rsidP="00B11F6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41C06" w:rsidRPr="00E21325" w:rsidRDefault="006776D9" w:rsidP="00B11F6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Ахмерова Наталья Дмитриевна</w:t>
      </w:r>
      <w:r w:rsidR="00841C06" w:rsidRPr="00E2132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841C06" w:rsidRPr="00E21325" w:rsidRDefault="00841C06" w:rsidP="00B11F6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595" w:rsidRPr="00E21325" w:rsidRDefault="00BA5595" w:rsidP="00B11F6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A1C72" w:rsidRPr="00E21325" w:rsidRDefault="00CA1C72" w:rsidP="00B11F6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21325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024061" w:rsidRDefault="002712C3" w:rsidP="00B11F62">
      <w:pPr>
        <w:pStyle w:val="1"/>
        <w:numPr>
          <w:ilvl w:val="0"/>
          <w:numId w:val="0"/>
        </w:numPr>
        <w:spacing w:line="276" w:lineRule="auto"/>
        <w:rPr>
          <w:sz w:val="24"/>
          <w:szCs w:val="24"/>
        </w:rPr>
      </w:pPr>
      <w:bookmarkStart w:id="0" w:name="_Toc286747096"/>
      <w:bookmarkStart w:id="1" w:name="_Toc403936998"/>
      <w:r w:rsidRPr="00E21325">
        <w:rPr>
          <w:sz w:val="24"/>
          <w:szCs w:val="24"/>
        </w:rPr>
        <w:lastRenderedPageBreak/>
        <w:t>АННОТАЦИЯ</w:t>
      </w:r>
      <w:r w:rsidR="00024061" w:rsidRPr="00E21325">
        <w:rPr>
          <w:sz w:val="24"/>
          <w:szCs w:val="24"/>
        </w:rPr>
        <w:t xml:space="preserve"> </w:t>
      </w:r>
      <w:bookmarkEnd w:id="0"/>
      <w:bookmarkEnd w:id="1"/>
    </w:p>
    <w:p w:rsidR="003C292C" w:rsidRPr="003C292C" w:rsidRDefault="003C292C" w:rsidP="003C292C"/>
    <w:p w:rsidR="00024061" w:rsidRPr="00E21325" w:rsidRDefault="002712C3" w:rsidP="00B11F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32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24061" w:rsidRPr="00E21325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  <w:r w:rsidR="00796081" w:rsidRPr="00E21325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024061" w:rsidRPr="00E21325" w:rsidRDefault="00796081" w:rsidP="00B11F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1325">
        <w:rPr>
          <w:rFonts w:ascii="Times New Roman" w:hAnsi="Times New Roman" w:cs="Times New Roman"/>
          <w:sz w:val="24"/>
          <w:szCs w:val="24"/>
        </w:rPr>
        <w:t>П</w:t>
      </w:r>
      <w:r w:rsidR="00024061" w:rsidRPr="00E21325">
        <w:rPr>
          <w:rFonts w:ascii="Times New Roman" w:hAnsi="Times New Roman" w:cs="Times New Roman"/>
          <w:sz w:val="24"/>
          <w:szCs w:val="24"/>
        </w:rPr>
        <w:t>рограмма учебной дисциплины является частью основной профессиональной образов</w:t>
      </w:r>
      <w:r w:rsidR="00024061" w:rsidRPr="00E21325">
        <w:rPr>
          <w:rFonts w:ascii="Times New Roman" w:hAnsi="Times New Roman" w:cs="Times New Roman"/>
          <w:sz w:val="24"/>
          <w:szCs w:val="24"/>
        </w:rPr>
        <w:t>а</w:t>
      </w:r>
      <w:r w:rsidR="00024061" w:rsidRPr="00E21325">
        <w:rPr>
          <w:rFonts w:ascii="Times New Roman" w:hAnsi="Times New Roman" w:cs="Times New Roman"/>
          <w:sz w:val="24"/>
          <w:szCs w:val="24"/>
        </w:rPr>
        <w:t xml:space="preserve">тельной программы в соответствии с ФГОС по специальности </w:t>
      </w:r>
      <w:r w:rsidR="00334A05" w:rsidRPr="00E21325">
        <w:rPr>
          <w:rFonts w:ascii="Times New Roman" w:hAnsi="Times New Roman" w:cs="Times New Roman"/>
          <w:sz w:val="24"/>
          <w:szCs w:val="24"/>
        </w:rPr>
        <w:t>09.02.03</w:t>
      </w:r>
      <w:r w:rsidR="00024061" w:rsidRPr="00E21325">
        <w:rPr>
          <w:rFonts w:ascii="Times New Roman" w:hAnsi="Times New Roman" w:cs="Times New Roman"/>
          <w:sz w:val="24"/>
          <w:szCs w:val="24"/>
        </w:rPr>
        <w:t xml:space="preserve"> «Программирование в компьютерных системах»</w:t>
      </w:r>
    </w:p>
    <w:p w:rsidR="00B11F62" w:rsidRDefault="00B11F62" w:rsidP="00B11F62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C24" w:rsidRPr="00E21325" w:rsidRDefault="002712C3" w:rsidP="00B11F62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32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D7C24" w:rsidRPr="00E21325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</w:t>
      </w:r>
    </w:p>
    <w:p w:rsidR="007D7C24" w:rsidRPr="00E21325" w:rsidRDefault="007D7C24" w:rsidP="00B11F6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1E1CDB" w:rsidRPr="00E21325" w:rsidRDefault="001E1CDB" w:rsidP="00B11F62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основные проблемы и перспективы развития системы «1С:Предприятие»;</w:t>
      </w:r>
    </w:p>
    <w:p w:rsidR="001E1CDB" w:rsidRPr="00E21325" w:rsidRDefault="001E1CDB" w:rsidP="00B11F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1E1CDB" w:rsidRPr="00E21325" w:rsidRDefault="001E1CDB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Концепцию системы, базовые понятия;</w:t>
      </w:r>
    </w:p>
    <w:p w:rsidR="001E1CDB" w:rsidRPr="00E21325" w:rsidRDefault="001E1CDB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Общие настройки;</w:t>
      </w:r>
    </w:p>
    <w:p w:rsidR="001E1CDB" w:rsidRPr="00E21325" w:rsidRDefault="001E1CDB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Типовые операции;</w:t>
      </w:r>
    </w:p>
    <w:p w:rsidR="001E1CDB" w:rsidRPr="00E21325" w:rsidRDefault="001E1CDB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Отчеты и обработки;</w:t>
      </w:r>
    </w:p>
    <w:p w:rsidR="001E1CDB" w:rsidRPr="00E21325" w:rsidRDefault="001E1CDB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Метаданные;</w:t>
      </w:r>
    </w:p>
    <w:p w:rsidR="001E1CDB" w:rsidRPr="00E21325" w:rsidRDefault="001E1CDB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Пользовательские права.</w:t>
      </w:r>
    </w:p>
    <w:p w:rsidR="007D7C24" w:rsidRPr="00E21325" w:rsidRDefault="007D7C24" w:rsidP="00B11F6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1E1CDB" w:rsidRPr="00E21325" w:rsidRDefault="001E1CDB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осуществлять ввод исходных данных;</w:t>
      </w:r>
    </w:p>
    <w:p w:rsidR="001E1CDB" w:rsidRPr="00E21325" w:rsidRDefault="001E1CDB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настраивать учетную политику;</w:t>
      </w:r>
    </w:p>
    <w:p w:rsidR="001E1CDB" w:rsidRPr="00E21325" w:rsidRDefault="001E1CDB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учитывать товары;</w:t>
      </w:r>
    </w:p>
    <w:p w:rsidR="001E1CDB" w:rsidRPr="00E21325" w:rsidRDefault="001E1CDB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анализировать хозяйственную деятельность;</w:t>
      </w:r>
    </w:p>
    <w:p w:rsidR="001E1CDB" w:rsidRPr="00E21325" w:rsidRDefault="001E1CDB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 xml:space="preserve"> автоматизировать простейший процесс.</w:t>
      </w:r>
    </w:p>
    <w:p w:rsidR="00561DCC" w:rsidRPr="00E21325" w:rsidRDefault="00561DCC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>проектировать структуру базы данных, как основы информационного обеспечения;</w:t>
      </w:r>
    </w:p>
    <w:p w:rsidR="001E1CDB" w:rsidRPr="00E21325" w:rsidRDefault="00561DCC" w:rsidP="00B11F62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325">
        <w:rPr>
          <w:rFonts w:ascii="Times New Roman" w:hAnsi="Times New Roman" w:cs="Times New Roman"/>
          <w:sz w:val="24"/>
          <w:szCs w:val="24"/>
        </w:rPr>
        <w:t xml:space="preserve">проектировать и разрабатывать интерфейс пользователя </w:t>
      </w:r>
    </w:p>
    <w:p w:rsidR="00B11F62" w:rsidRDefault="00B11F62" w:rsidP="00B11F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8B8" w:rsidRPr="00E21325" w:rsidRDefault="002712C3" w:rsidP="00B11F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132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B28B8" w:rsidRPr="00E21325">
        <w:rPr>
          <w:rFonts w:ascii="Times New Roman" w:hAnsi="Times New Roman" w:cs="Times New Roman"/>
          <w:b/>
          <w:sz w:val="24"/>
          <w:szCs w:val="24"/>
        </w:rPr>
        <w:t xml:space="preserve"> 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258"/>
        <w:gridCol w:w="2163"/>
      </w:tblGrid>
      <w:tr w:rsidR="00DB28B8" w:rsidRPr="00E21325" w:rsidTr="003C292C">
        <w:trPr>
          <w:trHeight w:val="460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B28B8" w:rsidRPr="00E21325" w:rsidTr="003C292C">
        <w:trPr>
          <w:trHeight w:val="285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E21325" w:rsidRDefault="000E6F6A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iCs/>
                <w:sz w:val="24"/>
                <w:szCs w:val="24"/>
              </w:rPr>
              <w:t>147</w:t>
            </w:r>
          </w:p>
        </w:tc>
      </w:tr>
      <w:tr w:rsidR="00DB28B8" w:rsidRPr="00E21325" w:rsidTr="003C292C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E21325" w:rsidRDefault="000E6F6A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1325">
              <w:rPr>
                <w:rFonts w:ascii="Times New Roman" w:hAnsi="Times New Roman" w:cs="Times New Roman"/>
                <w:iCs/>
                <w:sz w:val="24"/>
                <w:szCs w:val="24"/>
              </w:rPr>
              <w:t>98</w:t>
            </w:r>
          </w:p>
        </w:tc>
      </w:tr>
      <w:tr w:rsidR="00DB28B8" w:rsidRPr="00E21325" w:rsidTr="003C292C">
        <w:trPr>
          <w:trHeight w:val="324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B28B8" w:rsidRPr="00E21325" w:rsidTr="003C292C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лабораторные 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E21325" w:rsidRDefault="000E6F6A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iCs/>
                <w:sz w:val="24"/>
                <w:szCs w:val="24"/>
              </w:rPr>
              <w:t>70</w:t>
            </w:r>
          </w:p>
        </w:tc>
      </w:tr>
      <w:tr w:rsidR="00DB28B8" w:rsidRPr="00E21325" w:rsidTr="003C292C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E21325" w:rsidRDefault="00E91930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DB28B8" w:rsidRPr="00E21325" w:rsidTr="003C292C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B28B8" w:rsidRPr="00E21325" w:rsidTr="003C292C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DB28B8" w:rsidRPr="00E21325" w:rsidTr="003C292C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E21325" w:rsidRDefault="0066196C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="000E6F6A" w:rsidRPr="00E21325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DB28B8" w:rsidRPr="00E21325" w:rsidTr="003C292C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B28B8" w:rsidRPr="00E21325" w:rsidTr="003C292C">
        <w:trPr>
          <w:jc w:val="center"/>
        </w:trPr>
        <w:tc>
          <w:tcPr>
            <w:tcW w:w="39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DB28B8" w:rsidRPr="00E21325" w:rsidRDefault="005E28DE" w:rsidP="00B11F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Внеурочная с</w:t>
            </w:r>
            <w:r w:rsidR="00DB28B8" w:rsidRPr="00E21325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амостоятельная работа </w:t>
            </w: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038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E16754" w:rsidRPr="00E21325" w:rsidTr="003C292C">
        <w:trPr>
          <w:trHeight w:val="764"/>
          <w:jc w:val="center"/>
        </w:trPr>
        <w:tc>
          <w:tcPr>
            <w:tcW w:w="3962" w:type="pct"/>
            <w:tcBorders>
              <w:bottom w:val="nil"/>
            </w:tcBorders>
            <w:shd w:val="clear" w:color="auto" w:fill="auto"/>
            <w:vAlign w:val="center"/>
          </w:tcPr>
          <w:p w:rsidR="00E16754" w:rsidRPr="00E21325" w:rsidRDefault="00E16754" w:rsidP="00B11F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обучающихся: подготовка к  практ</w:t>
            </w: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ческим работам с использованием методических рекомендаций преподават</w:t>
            </w: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ля, оформление практических работ, отчетов и подготовка к их защите</w:t>
            </w:r>
          </w:p>
        </w:tc>
        <w:tc>
          <w:tcPr>
            <w:tcW w:w="1038" w:type="pct"/>
            <w:tcBorders>
              <w:bottom w:val="nil"/>
            </w:tcBorders>
            <w:shd w:val="clear" w:color="auto" w:fill="auto"/>
          </w:tcPr>
          <w:p w:rsidR="00E16754" w:rsidRPr="00E21325" w:rsidRDefault="0063270D" w:rsidP="00B11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2449" w:rsidRPr="00E213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E16754" w:rsidRPr="00E21325" w:rsidTr="003C292C">
        <w:trPr>
          <w:trHeight w:val="761"/>
          <w:jc w:val="center"/>
        </w:trPr>
        <w:tc>
          <w:tcPr>
            <w:tcW w:w="396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6754" w:rsidRPr="00E21325" w:rsidRDefault="00E16754" w:rsidP="00B11F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над </w:t>
            </w:r>
            <w:r w:rsidR="0066196C" w:rsidRPr="00E21325">
              <w:rPr>
                <w:rFonts w:ascii="Times New Roman" w:hAnsi="Times New Roman" w:cs="Times New Roman"/>
                <w:sz w:val="24"/>
                <w:szCs w:val="24"/>
              </w:rPr>
              <w:t>проектами баз данных</w:t>
            </w: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8" w:type="pct"/>
            <w:tcBorders>
              <w:top w:val="nil"/>
              <w:bottom w:val="nil"/>
            </w:tcBorders>
            <w:shd w:val="clear" w:color="auto" w:fill="auto"/>
          </w:tcPr>
          <w:p w:rsidR="00E16754" w:rsidRPr="00E21325" w:rsidRDefault="0063270D" w:rsidP="00B11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6754" w:rsidRPr="00E21325" w:rsidTr="003C292C">
        <w:trPr>
          <w:trHeight w:val="761"/>
          <w:jc w:val="center"/>
        </w:trPr>
        <w:tc>
          <w:tcPr>
            <w:tcW w:w="3962" w:type="pct"/>
            <w:tcBorders>
              <w:top w:val="nil"/>
            </w:tcBorders>
            <w:shd w:val="clear" w:color="auto" w:fill="auto"/>
            <w:vAlign w:val="center"/>
          </w:tcPr>
          <w:p w:rsidR="00E16754" w:rsidRPr="00E21325" w:rsidRDefault="0066196C" w:rsidP="00B11F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</w:t>
            </w:r>
          </w:p>
        </w:tc>
        <w:tc>
          <w:tcPr>
            <w:tcW w:w="1038" w:type="pct"/>
            <w:tcBorders>
              <w:top w:val="nil"/>
            </w:tcBorders>
            <w:shd w:val="clear" w:color="auto" w:fill="auto"/>
          </w:tcPr>
          <w:p w:rsidR="00E16754" w:rsidRPr="00E21325" w:rsidRDefault="00E70E72" w:rsidP="00B11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28B8" w:rsidRPr="00E21325" w:rsidTr="003C292C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B28B8" w:rsidRPr="00E21325" w:rsidRDefault="00DB28B8" w:rsidP="00B11F6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325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</w:t>
            </w:r>
            <w:r w:rsidR="001B32E6" w:rsidRPr="00E213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</w:t>
            </w:r>
            <w:r w:rsidR="00E70E72" w:rsidRPr="00E21325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</w:t>
            </w:r>
          </w:p>
        </w:tc>
      </w:tr>
    </w:tbl>
    <w:p w:rsidR="00B11F62" w:rsidRDefault="00B11F62" w:rsidP="00B11F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286747108"/>
    </w:p>
    <w:p w:rsidR="0082367F" w:rsidRPr="00E21325" w:rsidRDefault="002712C3" w:rsidP="00B11F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132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2367F" w:rsidRPr="00E21325">
        <w:rPr>
          <w:rFonts w:ascii="Times New Roman" w:hAnsi="Times New Roman" w:cs="Times New Roman"/>
          <w:b/>
          <w:bCs/>
          <w:sz w:val="24"/>
          <w:szCs w:val="24"/>
        </w:rPr>
        <w:t>. Информационное обеспечение обучения</w:t>
      </w:r>
      <w:bookmarkEnd w:id="2"/>
    </w:p>
    <w:p w:rsidR="00FC1C5C" w:rsidRPr="00B11F62" w:rsidRDefault="00FC1C5C" w:rsidP="00B11F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1F62">
        <w:rPr>
          <w:rFonts w:ascii="Times New Roman" w:hAnsi="Times New Roman" w:cs="Times New Roman"/>
          <w:bCs/>
          <w:sz w:val="24"/>
          <w:szCs w:val="24"/>
        </w:rPr>
        <w:t>Основные источники</w:t>
      </w:r>
    </w:p>
    <w:p w:rsidR="005B40F3" w:rsidRPr="00E21325" w:rsidRDefault="005B40F3" w:rsidP="00B11F62">
      <w:pPr>
        <w:numPr>
          <w:ilvl w:val="0"/>
          <w:numId w:val="35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21325">
        <w:rPr>
          <w:rFonts w:ascii="Times New Roman" w:hAnsi="Times New Roman" w:cs="Times New Roman"/>
          <w:bCs/>
          <w:sz w:val="24"/>
          <w:szCs w:val="24"/>
        </w:rPr>
        <w:t>М.Г. Радченко. 1С:Предприятие 8.2. Практическое пособие разработчика. Примеры и типовые приемы. М.: ООО «1С-Паблишинг», СПб: Питер, 2007.</w:t>
      </w:r>
    </w:p>
    <w:p w:rsidR="005B40F3" w:rsidRPr="00E21325" w:rsidRDefault="005B40F3" w:rsidP="00B11F62">
      <w:pPr>
        <w:numPr>
          <w:ilvl w:val="0"/>
          <w:numId w:val="35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21325">
        <w:rPr>
          <w:rFonts w:ascii="Times New Roman" w:hAnsi="Times New Roman" w:cs="Times New Roman"/>
          <w:bCs/>
          <w:sz w:val="24"/>
          <w:szCs w:val="24"/>
        </w:rPr>
        <w:t>«1С:Предприятие 8.2. Конфигурирование и администрирование», Ч.1,2. Издание фирмы «1С»,2007</w:t>
      </w:r>
    </w:p>
    <w:p w:rsidR="005B40F3" w:rsidRPr="00B11F62" w:rsidRDefault="005B40F3" w:rsidP="00B11F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1F62">
        <w:rPr>
          <w:rFonts w:ascii="Times New Roman" w:hAnsi="Times New Roman" w:cs="Times New Roman"/>
          <w:bCs/>
          <w:sz w:val="24"/>
          <w:szCs w:val="24"/>
        </w:rPr>
        <w:t>Дополнительн</w:t>
      </w:r>
      <w:r w:rsidR="00FC1C5C" w:rsidRPr="00B11F62">
        <w:rPr>
          <w:rFonts w:ascii="Times New Roman" w:hAnsi="Times New Roman" w:cs="Times New Roman"/>
          <w:bCs/>
          <w:sz w:val="24"/>
          <w:szCs w:val="24"/>
        </w:rPr>
        <w:t>ые</w:t>
      </w:r>
      <w:r w:rsidRPr="00B11F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1C5C" w:rsidRPr="00B11F62">
        <w:rPr>
          <w:rFonts w:ascii="Times New Roman" w:hAnsi="Times New Roman" w:cs="Times New Roman"/>
          <w:bCs/>
          <w:sz w:val="24"/>
          <w:szCs w:val="24"/>
        </w:rPr>
        <w:t>источники</w:t>
      </w:r>
    </w:p>
    <w:p w:rsidR="005B40F3" w:rsidRPr="00E21325" w:rsidRDefault="005B40F3" w:rsidP="00B11F62">
      <w:pPr>
        <w:numPr>
          <w:ilvl w:val="0"/>
          <w:numId w:val="34"/>
        </w:numPr>
        <w:spacing w:after="0"/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E21325">
        <w:rPr>
          <w:rFonts w:ascii="Times New Roman" w:hAnsi="Times New Roman" w:cs="Times New Roman"/>
          <w:bCs/>
          <w:sz w:val="24"/>
          <w:szCs w:val="24"/>
        </w:rPr>
        <w:t>Методические материалы для слушателей сертифицированного курса «Введение в ко</w:t>
      </w:r>
      <w:r w:rsidRPr="00E21325">
        <w:rPr>
          <w:rFonts w:ascii="Times New Roman" w:hAnsi="Times New Roman" w:cs="Times New Roman"/>
          <w:bCs/>
          <w:sz w:val="24"/>
          <w:szCs w:val="24"/>
        </w:rPr>
        <w:t>н</w:t>
      </w:r>
      <w:r w:rsidRPr="00E21325">
        <w:rPr>
          <w:rFonts w:ascii="Times New Roman" w:hAnsi="Times New Roman" w:cs="Times New Roman"/>
          <w:bCs/>
          <w:sz w:val="24"/>
          <w:szCs w:val="24"/>
        </w:rPr>
        <w:t>фигурирование в системе «1С:Предприятие 8», «Основные объекты».</w:t>
      </w:r>
    </w:p>
    <w:p w:rsidR="005B40F3" w:rsidRPr="00E21325" w:rsidRDefault="005B40F3" w:rsidP="00B11F62">
      <w:pPr>
        <w:numPr>
          <w:ilvl w:val="0"/>
          <w:numId w:val="34"/>
        </w:numPr>
        <w:spacing w:after="0"/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E21325">
        <w:rPr>
          <w:rFonts w:ascii="Times New Roman" w:hAnsi="Times New Roman" w:cs="Times New Roman"/>
          <w:bCs/>
          <w:sz w:val="24"/>
          <w:szCs w:val="24"/>
        </w:rPr>
        <w:t>«1С:Предприятие 7.7. Описание встроенного языка», Ч.1,2. Издание фирмы «1С»,2007</w:t>
      </w:r>
    </w:p>
    <w:p w:rsidR="005B40F3" w:rsidRPr="00E21325" w:rsidRDefault="005B40F3" w:rsidP="00B11F62">
      <w:pPr>
        <w:numPr>
          <w:ilvl w:val="0"/>
          <w:numId w:val="34"/>
        </w:numPr>
        <w:spacing w:after="0"/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E21325">
        <w:rPr>
          <w:rFonts w:ascii="Times New Roman" w:hAnsi="Times New Roman" w:cs="Times New Roman"/>
          <w:bCs/>
          <w:sz w:val="24"/>
          <w:szCs w:val="24"/>
        </w:rPr>
        <w:t>Харитонов С.А. Настольная книга бухгалтера по учету и оплате труда. М: 1С-Паблишинг, 2004, 521 с.</w:t>
      </w:r>
    </w:p>
    <w:p w:rsidR="005B40F3" w:rsidRPr="00E21325" w:rsidRDefault="007D28FA" w:rsidP="00B11F62">
      <w:pPr>
        <w:numPr>
          <w:ilvl w:val="0"/>
          <w:numId w:val="34"/>
        </w:numPr>
        <w:spacing w:after="0"/>
        <w:ind w:left="708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5B40F3" w:rsidRPr="00E21325">
          <w:rPr>
            <w:rStyle w:val="a8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5B40F3" w:rsidRPr="00E21325">
          <w:rPr>
            <w:rStyle w:val="a8"/>
            <w:rFonts w:ascii="Times New Roman" w:hAnsi="Times New Roman" w:cs="Times New Roman"/>
            <w:bCs/>
            <w:sz w:val="24"/>
            <w:szCs w:val="24"/>
          </w:rPr>
          <w:t>.</w:t>
        </w:r>
        <w:r w:rsidR="005B40F3" w:rsidRPr="00E21325">
          <w:rPr>
            <w:rStyle w:val="a8"/>
            <w:rFonts w:ascii="Times New Roman" w:hAnsi="Times New Roman" w:cs="Times New Roman"/>
            <w:bCs/>
            <w:sz w:val="24"/>
            <w:szCs w:val="24"/>
            <w:lang w:val="en-US"/>
          </w:rPr>
          <w:t>intuit</w:t>
        </w:r>
        <w:r w:rsidR="005B40F3" w:rsidRPr="00E21325">
          <w:rPr>
            <w:rStyle w:val="a8"/>
            <w:rFonts w:ascii="Times New Roman" w:hAnsi="Times New Roman" w:cs="Times New Roman"/>
            <w:bCs/>
            <w:sz w:val="24"/>
            <w:szCs w:val="24"/>
          </w:rPr>
          <w:t>.</w:t>
        </w:r>
        <w:r w:rsidR="005B40F3" w:rsidRPr="00E21325">
          <w:rPr>
            <w:rStyle w:val="a8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5B40F3" w:rsidRPr="00E21325">
        <w:rPr>
          <w:rFonts w:ascii="Times New Roman" w:hAnsi="Times New Roman" w:cs="Times New Roman"/>
          <w:bCs/>
          <w:sz w:val="24"/>
          <w:szCs w:val="24"/>
        </w:rPr>
        <w:t xml:space="preserve">  НОУ ИНТУИТ Курс «Разработка прикладных решений для платформы 1С:Предприятие 8.2 в режиме «Управляемое приложение»</w:t>
      </w:r>
    </w:p>
    <w:p w:rsidR="005B40F3" w:rsidRPr="00E21325" w:rsidRDefault="007D28FA" w:rsidP="00B11F62">
      <w:pPr>
        <w:numPr>
          <w:ilvl w:val="0"/>
          <w:numId w:val="34"/>
        </w:numPr>
        <w:spacing w:after="0"/>
        <w:ind w:left="708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5B40F3" w:rsidRPr="00E21325">
          <w:rPr>
            <w:rStyle w:val="a8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5B40F3" w:rsidRPr="00E21325">
          <w:rPr>
            <w:rStyle w:val="a8"/>
            <w:rFonts w:ascii="Times New Roman" w:hAnsi="Times New Roman" w:cs="Times New Roman"/>
            <w:bCs/>
            <w:sz w:val="24"/>
            <w:szCs w:val="24"/>
          </w:rPr>
          <w:t>.</w:t>
        </w:r>
        <w:r w:rsidR="005B40F3" w:rsidRPr="00E21325">
          <w:rPr>
            <w:rStyle w:val="a8"/>
            <w:rFonts w:ascii="Times New Roman" w:hAnsi="Times New Roman" w:cs="Times New Roman"/>
            <w:bCs/>
            <w:sz w:val="24"/>
            <w:szCs w:val="24"/>
            <w:lang w:val="en-US"/>
          </w:rPr>
          <w:t>intuit</w:t>
        </w:r>
        <w:r w:rsidR="005B40F3" w:rsidRPr="00E21325">
          <w:rPr>
            <w:rStyle w:val="a8"/>
            <w:rFonts w:ascii="Times New Roman" w:hAnsi="Times New Roman" w:cs="Times New Roman"/>
            <w:bCs/>
            <w:sz w:val="24"/>
            <w:szCs w:val="24"/>
          </w:rPr>
          <w:t>.</w:t>
        </w:r>
        <w:r w:rsidR="005B40F3" w:rsidRPr="00E21325">
          <w:rPr>
            <w:rStyle w:val="a8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5B40F3" w:rsidRPr="00E21325">
        <w:rPr>
          <w:rFonts w:ascii="Times New Roman" w:hAnsi="Times New Roman" w:cs="Times New Roman"/>
          <w:bCs/>
          <w:sz w:val="24"/>
          <w:szCs w:val="24"/>
        </w:rPr>
        <w:t xml:space="preserve">  НОУ ИНТУИТ Курс «Основы разработки для платформы 1С:Предприятие 8.2 в режиме «Управляемое приложение»</w:t>
      </w:r>
    </w:p>
    <w:sectPr w:rsidR="005B40F3" w:rsidRPr="00E21325" w:rsidSect="003C292C">
      <w:footerReference w:type="default" r:id="rId10"/>
      <w:pgSz w:w="11906" w:h="16838" w:code="9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BA9" w:rsidRDefault="00780BA9" w:rsidP="00202094">
      <w:pPr>
        <w:spacing w:after="0" w:line="240" w:lineRule="auto"/>
      </w:pPr>
      <w:r>
        <w:separator/>
      </w:r>
    </w:p>
  </w:endnote>
  <w:endnote w:type="continuationSeparator" w:id="1">
    <w:p w:rsidR="00780BA9" w:rsidRDefault="00780BA9" w:rsidP="0020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0960"/>
      <w:docPartObj>
        <w:docPartGallery w:val="Page Numbers (Bottom of Page)"/>
        <w:docPartUnique/>
      </w:docPartObj>
    </w:sdtPr>
    <w:sdtContent>
      <w:p w:rsidR="000E6F6A" w:rsidRDefault="007D28FA">
        <w:pPr>
          <w:pStyle w:val="ad"/>
          <w:jc w:val="right"/>
        </w:pPr>
        <w:r w:rsidRPr="009505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E6F6A" w:rsidRPr="0095057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505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292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505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E6F6A" w:rsidRPr="00A77ECC" w:rsidRDefault="000E6F6A" w:rsidP="00A77ECC">
    <w:pPr>
      <w:pStyle w:val="ad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BA9" w:rsidRDefault="00780BA9" w:rsidP="00202094">
      <w:pPr>
        <w:spacing w:after="0" w:line="240" w:lineRule="auto"/>
      </w:pPr>
      <w:r>
        <w:separator/>
      </w:r>
    </w:p>
  </w:footnote>
  <w:footnote w:type="continuationSeparator" w:id="1">
    <w:p w:rsidR="00780BA9" w:rsidRDefault="00780BA9" w:rsidP="0020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F40591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5814F0"/>
    <w:multiLevelType w:val="hybridMultilevel"/>
    <w:tmpl w:val="EABE1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C49C1"/>
    <w:multiLevelType w:val="hybridMultilevel"/>
    <w:tmpl w:val="C9263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C3391"/>
    <w:multiLevelType w:val="hybridMultilevel"/>
    <w:tmpl w:val="39888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56C03"/>
    <w:multiLevelType w:val="hybridMultilevel"/>
    <w:tmpl w:val="D9A2C9C8"/>
    <w:lvl w:ilvl="0" w:tplc="53B0F06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0FAC6F1B"/>
    <w:multiLevelType w:val="hybridMultilevel"/>
    <w:tmpl w:val="7D8E2D08"/>
    <w:lvl w:ilvl="0" w:tplc="0358A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160CBE"/>
    <w:multiLevelType w:val="hybridMultilevel"/>
    <w:tmpl w:val="F468E2E6"/>
    <w:lvl w:ilvl="0" w:tplc="0358A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B354A8"/>
    <w:multiLevelType w:val="hybridMultilevel"/>
    <w:tmpl w:val="F07090BE"/>
    <w:lvl w:ilvl="0" w:tplc="7FC883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027829"/>
    <w:multiLevelType w:val="hybridMultilevel"/>
    <w:tmpl w:val="99A4C9AC"/>
    <w:lvl w:ilvl="0" w:tplc="53B0F06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276C0610"/>
    <w:multiLevelType w:val="hybridMultilevel"/>
    <w:tmpl w:val="91B66FAE"/>
    <w:lvl w:ilvl="0" w:tplc="F3F6B5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02E1D"/>
    <w:multiLevelType w:val="singleLevel"/>
    <w:tmpl w:val="8DBCD15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2CD93F3A"/>
    <w:multiLevelType w:val="hybridMultilevel"/>
    <w:tmpl w:val="9B7EA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D1890"/>
    <w:multiLevelType w:val="hybridMultilevel"/>
    <w:tmpl w:val="2196D186"/>
    <w:lvl w:ilvl="0" w:tplc="1CE84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56AA9"/>
    <w:multiLevelType w:val="hybridMultilevel"/>
    <w:tmpl w:val="52004A06"/>
    <w:lvl w:ilvl="0" w:tplc="DB38A8F4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982A58"/>
    <w:multiLevelType w:val="hybridMultilevel"/>
    <w:tmpl w:val="7B747E58"/>
    <w:lvl w:ilvl="0" w:tplc="DB38A8F4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114A08"/>
    <w:multiLevelType w:val="hybridMultilevel"/>
    <w:tmpl w:val="F07090BE"/>
    <w:lvl w:ilvl="0" w:tplc="7FC883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BA57BB"/>
    <w:multiLevelType w:val="hybridMultilevel"/>
    <w:tmpl w:val="78F83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F93C0D"/>
    <w:multiLevelType w:val="hybridMultilevel"/>
    <w:tmpl w:val="FF282AD2"/>
    <w:lvl w:ilvl="0" w:tplc="1CE8447E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9">
    <w:nsid w:val="531D374E"/>
    <w:multiLevelType w:val="hybridMultilevel"/>
    <w:tmpl w:val="EF4E0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F3481A"/>
    <w:multiLevelType w:val="hybridMultilevel"/>
    <w:tmpl w:val="8BFA7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C02E45"/>
    <w:multiLevelType w:val="hybridMultilevel"/>
    <w:tmpl w:val="76F074C6"/>
    <w:lvl w:ilvl="0" w:tplc="1CE84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FF7D68"/>
    <w:multiLevelType w:val="multilevel"/>
    <w:tmpl w:val="39D2A5DC"/>
    <w:lvl w:ilvl="0">
      <w:start w:val="1"/>
      <w:numFmt w:val="decimal"/>
      <w:pStyle w:val="1"/>
      <w:lvlText w:val="Раздел № %1."/>
      <w:lvlJc w:val="left"/>
      <w:pPr>
        <w:tabs>
          <w:tab w:val="num" w:pos="6119"/>
        </w:tabs>
        <w:ind w:left="4679" w:firstLine="0"/>
      </w:pPr>
      <w:rPr>
        <w:rFonts w:hint="default"/>
      </w:rPr>
    </w:lvl>
    <w:lvl w:ilvl="1">
      <w:start w:val="1"/>
      <w:numFmt w:val="decimalZero"/>
      <w:pStyle w:val="20"/>
      <w:isLgl/>
      <w:lvlText w:val="Тема %1.1"/>
      <w:lvlJc w:val="left"/>
      <w:pPr>
        <w:tabs>
          <w:tab w:val="num" w:pos="2640"/>
        </w:tabs>
        <w:ind w:left="1560" w:firstLine="0"/>
      </w:pPr>
      <w:rPr>
        <w:rFonts w:hint="default"/>
      </w:rPr>
    </w:lvl>
    <w:lvl w:ilvl="2">
      <w:start w:val="1"/>
      <w:numFmt w:val="decimal"/>
      <w:pStyle w:val="3"/>
      <w:lvlText w:val="Тема %3.1.1"/>
      <w:lvlJc w:val="left"/>
      <w:pPr>
        <w:tabs>
          <w:tab w:val="num" w:pos="-555"/>
        </w:tabs>
        <w:ind w:left="-555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-411"/>
        </w:tabs>
        <w:ind w:left="-411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-267"/>
        </w:tabs>
        <w:ind w:left="-267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-123"/>
        </w:tabs>
        <w:ind w:left="-123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21"/>
        </w:tabs>
        <w:ind w:left="21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65"/>
        </w:tabs>
        <w:ind w:left="165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309"/>
        </w:tabs>
        <w:ind w:left="309" w:hanging="144"/>
      </w:pPr>
      <w:rPr>
        <w:rFonts w:hint="default"/>
      </w:rPr>
    </w:lvl>
  </w:abstractNum>
  <w:abstractNum w:abstractNumId="23">
    <w:nsid w:val="5DEB586D"/>
    <w:multiLevelType w:val="hybridMultilevel"/>
    <w:tmpl w:val="0CA691C4"/>
    <w:lvl w:ilvl="0" w:tplc="1CE8447E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4">
    <w:nsid w:val="5FFB73AE"/>
    <w:multiLevelType w:val="hybridMultilevel"/>
    <w:tmpl w:val="EF4E0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2456BC"/>
    <w:multiLevelType w:val="hybridMultilevel"/>
    <w:tmpl w:val="F07090BE"/>
    <w:lvl w:ilvl="0" w:tplc="7FC883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4F6E2D"/>
    <w:multiLevelType w:val="hybridMultilevel"/>
    <w:tmpl w:val="2228C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AC486E"/>
    <w:multiLevelType w:val="hybridMultilevel"/>
    <w:tmpl w:val="B44E89DC"/>
    <w:lvl w:ilvl="0" w:tplc="0358A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1316BC"/>
    <w:multiLevelType w:val="hybridMultilevel"/>
    <w:tmpl w:val="BF4073B2"/>
    <w:lvl w:ilvl="0" w:tplc="1CE8447E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9">
    <w:nsid w:val="6C025D20"/>
    <w:multiLevelType w:val="hybridMultilevel"/>
    <w:tmpl w:val="C3ECF21E"/>
    <w:lvl w:ilvl="0" w:tplc="AD2E41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-349"/>
        </w:tabs>
        <w:ind w:left="-3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</w:abstractNum>
  <w:abstractNum w:abstractNumId="30">
    <w:nsid w:val="6FAA1E81"/>
    <w:multiLevelType w:val="multilevel"/>
    <w:tmpl w:val="F8E282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7C604CF1"/>
    <w:multiLevelType w:val="hybridMultilevel"/>
    <w:tmpl w:val="B596AD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C9062A4"/>
    <w:multiLevelType w:val="hybridMultilevel"/>
    <w:tmpl w:val="46E2E178"/>
    <w:lvl w:ilvl="0" w:tplc="509A9D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F278DE"/>
    <w:multiLevelType w:val="hybridMultilevel"/>
    <w:tmpl w:val="6AD60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8"/>
  </w:num>
  <w:num w:numId="3">
    <w:abstractNumId w:val="18"/>
  </w:num>
  <w:num w:numId="4">
    <w:abstractNumId w:val="22"/>
  </w:num>
  <w:num w:numId="5">
    <w:abstractNumId w:val="3"/>
  </w:num>
  <w:num w:numId="6">
    <w:abstractNumId w:val="5"/>
  </w:num>
  <w:num w:numId="7">
    <w:abstractNumId w:val="32"/>
  </w:num>
  <w:num w:numId="8">
    <w:abstractNumId w:val="0"/>
  </w:num>
  <w:num w:numId="9">
    <w:abstractNumId w:val="13"/>
  </w:num>
  <w:num w:numId="10">
    <w:abstractNumId w:val="21"/>
  </w:num>
  <w:num w:numId="11">
    <w:abstractNumId w:val="26"/>
  </w:num>
  <w:num w:numId="12">
    <w:abstractNumId w:val="29"/>
  </w:num>
  <w:num w:numId="13">
    <w:abstractNumId w:val="30"/>
  </w:num>
  <w:num w:numId="14">
    <w:abstractNumId w:val="14"/>
  </w:num>
  <w:num w:numId="15">
    <w:abstractNumId w:val="15"/>
  </w:num>
  <w:num w:numId="16">
    <w:abstractNumId w:val="17"/>
  </w:num>
  <w:num w:numId="17">
    <w:abstractNumId w:val="1"/>
  </w:num>
  <w:num w:numId="18">
    <w:abstractNumId w:val="2"/>
  </w:num>
  <w:num w:numId="19">
    <w:abstractNumId w:val="20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9"/>
  </w:num>
  <w:num w:numId="23">
    <w:abstractNumId w:val="4"/>
  </w:num>
  <w:num w:numId="24">
    <w:abstractNumId w:val="8"/>
  </w:num>
  <w:num w:numId="25">
    <w:abstractNumId w:val="16"/>
  </w:num>
  <w:num w:numId="26">
    <w:abstractNumId w:val="25"/>
  </w:num>
  <w:num w:numId="27">
    <w:abstractNumId w:val="19"/>
  </w:num>
  <w:num w:numId="28">
    <w:abstractNumId w:val="12"/>
  </w:num>
  <w:num w:numId="29">
    <w:abstractNumId w:val="24"/>
  </w:num>
  <w:num w:numId="30">
    <w:abstractNumId w:val="10"/>
  </w:num>
  <w:num w:numId="31">
    <w:abstractNumId w:val="6"/>
  </w:num>
  <w:num w:numId="32">
    <w:abstractNumId w:val="27"/>
  </w:num>
  <w:num w:numId="33">
    <w:abstractNumId w:val="7"/>
  </w:num>
  <w:num w:numId="34">
    <w:abstractNumId w:val="11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2CE2"/>
    <w:rsid w:val="00016E0A"/>
    <w:rsid w:val="000170A2"/>
    <w:rsid w:val="00020926"/>
    <w:rsid w:val="0002190A"/>
    <w:rsid w:val="000226FD"/>
    <w:rsid w:val="00024061"/>
    <w:rsid w:val="00030E16"/>
    <w:rsid w:val="00037354"/>
    <w:rsid w:val="00043078"/>
    <w:rsid w:val="0004612C"/>
    <w:rsid w:val="00054EC1"/>
    <w:rsid w:val="000613A3"/>
    <w:rsid w:val="0006233C"/>
    <w:rsid w:val="00077C8E"/>
    <w:rsid w:val="000A5F10"/>
    <w:rsid w:val="000B6F2D"/>
    <w:rsid w:val="000C7F22"/>
    <w:rsid w:val="000E6F6A"/>
    <w:rsid w:val="000F06AE"/>
    <w:rsid w:val="000F4729"/>
    <w:rsid w:val="000F60EA"/>
    <w:rsid w:val="00101FB9"/>
    <w:rsid w:val="00107B1E"/>
    <w:rsid w:val="00122003"/>
    <w:rsid w:val="00131880"/>
    <w:rsid w:val="00132CE2"/>
    <w:rsid w:val="001355E1"/>
    <w:rsid w:val="00137F8B"/>
    <w:rsid w:val="00145EA1"/>
    <w:rsid w:val="00180E62"/>
    <w:rsid w:val="001A04F2"/>
    <w:rsid w:val="001A2B2A"/>
    <w:rsid w:val="001A2CC4"/>
    <w:rsid w:val="001B1290"/>
    <w:rsid w:val="001B2411"/>
    <w:rsid w:val="001B32E6"/>
    <w:rsid w:val="001C0BB6"/>
    <w:rsid w:val="001C7364"/>
    <w:rsid w:val="001D1DB5"/>
    <w:rsid w:val="001D6E2E"/>
    <w:rsid w:val="001E1CDB"/>
    <w:rsid w:val="001E62F3"/>
    <w:rsid w:val="001F7AB5"/>
    <w:rsid w:val="002001E5"/>
    <w:rsid w:val="00202094"/>
    <w:rsid w:val="002030FC"/>
    <w:rsid w:val="00206A60"/>
    <w:rsid w:val="00210507"/>
    <w:rsid w:val="0022473C"/>
    <w:rsid w:val="00233F70"/>
    <w:rsid w:val="002345DD"/>
    <w:rsid w:val="00235A02"/>
    <w:rsid w:val="00242FC9"/>
    <w:rsid w:val="0024578A"/>
    <w:rsid w:val="00246BB7"/>
    <w:rsid w:val="00251D4B"/>
    <w:rsid w:val="00253D7E"/>
    <w:rsid w:val="00257F29"/>
    <w:rsid w:val="00261023"/>
    <w:rsid w:val="002639DD"/>
    <w:rsid w:val="00264B5B"/>
    <w:rsid w:val="002712C3"/>
    <w:rsid w:val="002712E2"/>
    <w:rsid w:val="002758BE"/>
    <w:rsid w:val="00275BD9"/>
    <w:rsid w:val="002774A7"/>
    <w:rsid w:val="00284571"/>
    <w:rsid w:val="002935DD"/>
    <w:rsid w:val="00296038"/>
    <w:rsid w:val="002A43BF"/>
    <w:rsid w:val="002A6BE3"/>
    <w:rsid w:val="002B6C86"/>
    <w:rsid w:val="002C68CC"/>
    <w:rsid w:val="002C7A37"/>
    <w:rsid w:val="002D05BA"/>
    <w:rsid w:val="002D535C"/>
    <w:rsid w:val="002E1125"/>
    <w:rsid w:val="002F2825"/>
    <w:rsid w:val="00306CBF"/>
    <w:rsid w:val="00334A05"/>
    <w:rsid w:val="00336A31"/>
    <w:rsid w:val="00343379"/>
    <w:rsid w:val="0037647E"/>
    <w:rsid w:val="00384147"/>
    <w:rsid w:val="003C292C"/>
    <w:rsid w:val="003C5E26"/>
    <w:rsid w:val="003D414B"/>
    <w:rsid w:val="003E0D15"/>
    <w:rsid w:val="003E131B"/>
    <w:rsid w:val="003E6E56"/>
    <w:rsid w:val="00402ED3"/>
    <w:rsid w:val="0040335E"/>
    <w:rsid w:val="004043D0"/>
    <w:rsid w:val="004163F7"/>
    <w:rsid w:val="00423DAC"/>
    <w:rsid w:val="00427F4E"/>
    <w:rsid w:val="0043332F"/>
    <w:rsid w:val="00436B1D"/>
    <w:rsid w:val="00442E88"/>
    <w:rsid w:val="0045207F"/>
    <w:rsid w:val="00455086"/>
    <w:rsid w:val="00457935"/>
    <w:rsid w:val="0046067A"/>
    <w:rsid w:val="004873B6"/>
    <w:rsid w:val="00492CA4"/>
    <w:rsid w:val="00497DBA"/>
    <w:rsid w:val="004A0EBD"/>
    <w:rsid w:val="004A612D"/>
    <w:rsid w:val="004B4E39"/>
    <w:rsid w:val="004C5532"/>
    <w:rsid w:val="004D1AEC"/>
    <w:rsid w:val="004D43E9"/>
    <w:rsid w:val="004D6036"/>
    <w:rsid w:val="004E3656"/>
    <w:rsid w:val="004F1C74"/>
    <w:rsid w:val="00512662"/>
    <w:rsid w:val="00513472"/>
    <w:rsid w:val="00514ED5"/>
    <w:rsid w:val="0051687D"/>
    <w:rsid w:val="0051725F"/>
    <w:rsid w:val="005307A6"/>
    <w:rsid w:val="00532B8F"/>
    <w:rsid w:val="00533EDC"/>
    <w:rsid w:val="00547146"/>
    <w:rsid w:val="00552AE8"/>
    <w:rsid w:val="00552B39"/>
    <w:rsid w:val="00561DCC"/>
    <w:rsid w:val="00582850"/>
    <w:rsid w:val="005834F5"/>
    <w:rsid w:val="00584BD6"/>
    <w:rsid w:val="0059515C"/>
    <w:rsid w:val="005B40F3"/>
    <w:rsid w:val="005D45E3"/>
    <w:rsid w:val="005E00F5"/>
    <w:rsid w:val="005E28DE"/>
    <w:rsid w:val="005E7986"/>
    <w:rsid w:val="005F1887"/>
    <w:rsid w:val="005F5285"/>
    <w:rsid w:val="00605859"/>
    <w:rsid w:val="006102C7"/>
    <w:rsid w:val="006124A1"/>
    <w:rsid w:val="006167B1"/>
    <w:rsid w:val="00624E24"/>
    <w:rsid w:val="0063270D"/>
    <w:rsid w:val="00632D91"/>
    <w:rsid w:val="00654C98"/>
    <w:rsid w:val="0066196C"/>
    <w:rsid w:val="006640DE"/>
    <w:rsid w:val="006659B4"/>
    <w:rsid w:val="006725AA"/>
    <w:rsid w:val="006744D1"/>
    <w:rsid w:val="006776D9"/>
    <w:rsid w:val="00682C5C"/>
    <w:rsid w:val="00687733"/>
    <w:rsid w:val="006879E9"/>
    <w:rsid w:val="00692224"/>
    <w:rsid w:val="00695A71"/>
    <w:rsid w:val="006B4282"/>
    <w:rsid w:val="006B544A"/>
    <w:rsid w:val="006C7F08"/>
    <w:rsid w:val="006D0E29"/>
    <w:rsid w:val="006D14AB"/>
    <w:rsid w:val="006E07C2"/>
    <w:rsid w:val="006E16C5"/>
    <w:rsid w:val="006E2EEA"/>
    <w:rsid w:val="006E341B"/>
    <w:rsid w:val="006F0501"/>
    <w:rsid w:val="006F0CB1"/>
    <w:rsid w:val="006F1E85"/>
    <w:rsid w:val="00705165"/>
    <w:rsid w:val="00721961"/>
    <w:rsid w:val="0072368B"/>
    <w:rsid w:val="007310D0"/>
    <w:rsid w:val="007319C1"/>
    <w:rsid w:val="00732AAE"/>
    <w:rsid w:val="00734BB9"/>
    <w:rsid w:val="00741542"/>
    <w:rsid w:val="00741EAB"/>
    <w:rsid w:val="00747963"/>
    <w:rsid w:val="00777C7E"/>
    <w:rsid w:val="0078014A"/>
    <w:rsid w:val="00780BA9"/>
    <w:rsid w:val="00796081"/>
    <w:rsid w:val="00797D32"/>
    <w:rsid w:val="007A443D"/>
    <w:rsid w:val="007B0656"/>
    <w:rsid w:val="007B3CDF"/>
    <w:rsid w:val="007C2449"/>
    <w:rsid w:val="007C2B4D"/>
    <w:rsid w:val="007C6091"/>
    <w:rsid w:val="007D28FA"/>
    <w:rsid w:val="007D6C4B"/>
    <w:rsid w:val="007D7C24"/>
    <w:rsid w:val="007E79E3"/>
    <w:rsid w:val="007F3DCC"/>
    <w:rsid w:val="007F4BFC"/>
    <w:rsid w:val="007F6A44"/>
    <w:rsid w:val="00800606"/>
    <w:rsid w:val="00802759"/>
    <w:rsid w:val="008046C6"/>
    <w:rsid w:val="00805ACE"/>
    <w:rsid w:val="008060E2"/>
    <w:rsid w:val="00816142"/>
    <w:rsid w:val="0082367F"/>
    <w:rsid w:val="008303E2"/>
    <w:rsid w:val="00841C06"/>
    <w:rsid w:val="0085022B"/>
    <w:rsid w:val="00857809"/>
    <w:rsid w:val="00857E53"/>
    <w:rsid w:val="00862FC3"/>
    <w:rsid w:val="00873BB9"/>
    <w:rsid w:val="008741F2"/>
    <w:rsid w:val="00874E43"/>
    <w:rsid w:val="00875B70"/>
    <w:rsid w:val="00887868"/>
    <w:rsid w:val="00893520"/>
    <w:rsid w:val="00893841"/>
    <w:rsid w:val="00895A5E"/>
    <w:rsid w:val="008A4E38"/>
    <w:rsid w:val="008B1325"/>
    <w:rsid w:val="008B2360"/>
    <w:rsid w:val="008B38C8"/>
    <w:rsid w:val="008C0BB8"/>
    <w:rsid w:val="008C130D"/>
    <w:rsid w:val="008D223C"/>
    <w:rsid w:val="008D4CD3"/>
    <w:rsid w:val="008D5758"/>
    <w:rsid w:val="008D7898"/>
    <w:rsid w:val="008D7F6B"/>
    <w:rsid w:val="008E0EBB"/>
    <w:rsid w:val="008F3A50"/>
    <w:rsid w:val="00914CF8"/>
    <w:rsid w:val="00921388"/>
    <w:rsid w:val="00925E83"/>
    <w:rsid w:val="00927D55"/>
    <w:rsid w:val="00935351"/>
    <w:rsid w:val="00941733"/>
    <w:rsid w:val="009440A8"/>
    <w:rsid w:val="00944AD4"/>
    <w:rsid w:val="009454A5"/>
    <w:rsid w:val="0095057B"/>
    <w:rsid w:val="00953840"/>
    <w:rsid w:val="009574EF"/>
    <w:rsid w:val="009615B8"/>
    <w:rsid w:val="0096615A"/>
    <w:rsid w:val="0098003E"/>
    <w:rsid w:val="00981920"/>
    <w:rsid w:val="00984DB6"/>
    <w:rsid w:val="009B62C4"/>
    <w:rsid w:val="009B7318"/>
    <w:rsid w:val="009C47B2"/>
    <w:rsid w:val="009D6861"/>
    <w:rsid w:val="009F1AC1"/>
    <w:rsid w:val="00A05FC1"/>
    <w:rsid w:val="00A3460C"/>
    <w:rsid w:val="00A35E64"/>
    <w:rsid w:val="00A43C57"/>
    <w:rsid w:val="00A50501"/>
    <w:rsid w:val="00A51CF3"/>
    <w:rsid w:val="00A53242"/>
    <w:rsid w:val="00A53D46"/>
    <w:rsid w:val="00A577E3"/>
    <w:rsid w:val="00A73F9C"/>
    <w:rsid w:val="00A77ECC"/>
    <w:rsid w:val="00A87E04"/>
    <w:rsid w:val="00AB079D"/>
    <w:rsid w:val="00AB3DE7"/>
    <w:rsid w:val="00AB60B4"/>
    <w:rsid w:val="00AB63FA"/>
    <w:rsid w:val="00AB643C"/>
    <w:rsid w:val="00AC16A4"/>
    <w:rsid w:val="00AC5DE1"/>
    <w:rsid w:val="00AD06C1"/>
    <w:rsid w:val="00AD3A30"/>
    <w:rsid w:val="00AE1D43"/>
    <w:rsid w:val="00AF6A9C"/>
    <w:rsid w:val="00B05F0A"/>
    <w:rsid w:val="00B11F62"/>
    <w:rsid w:val="00B21CB1"/>
    <w:rsid w:val="00B22733"/>
    <w:rsid w:val="00B22A73"/>
    <w:rsid w:val="00B23158"/>
    <w:rsid w:val="00B318CA"/>
    <w:rsid w:val="00B45ACD"/>
    <w:rsid w:val="00B47484"/>
    <w:rsid w:val="00B50634"/>
    <w:rsid w:val="00B5251E"/>
    <w:rsid w:val="00B52EF0"/>
    <w:rsid w:val="00B5472E"/>
    <w:rsid w:val="00B63AFC"/>
    <w:rsid w:val="00B700F0"/>
    <w:rsid w:val="00B71329"/>
    <w:rsid w:val="00B77BBC"/>
    <w:rsid w:val="00B835B4"/>
    <w:rsid w:val="00B95E3C"/>
    <w:rsid w:val="00BA2E89"/>
    <w:rsid w:val="00BA473C"/>
    <w:rsid w:val="00BA5595"/>
    <w:rsid w:val="00BC3C91"/>
    <w:rsid w:val="00BC5551"/>
    <w:rsid w:val="00BD44B1"/>
    <w:rsid w:val="00BD5455"/>
    <w:rsid w:val="00BD57BF"/>
    <w:rsid w:val="00BE63A8"/>
    <w:rsid w:val="00C005D1"/>
    <w:rsid w:val="00C00FC1"/>
    <w:rsid w:val="00C07710"/>
    <w:rsid w:val="00C34332"/>
    <w:rsid w:val="00C373C1"/>
    <w:rsid w:val="00C61B74"/>
    <w:rsid w:val="00C65362"/>
    <w:rsid w:val="00C66D60"/>
    <w:rsid w:val="00C72CA6"/>
    <w:rsid w:val="00C82EC1"/>
    <w:rsid w:val="00C94A0A"/>
    <w:rsid w:val="00C97BB5"/>
    <w:rsid w:val="00CA0CF4"/>
    <w:rsid w:val="00CA1C72"/>
    <w:rsid w:val="00CB1D6B"/>
    <w:rsid w:val="00CC4234"/>
    <w:rsid w:val="00CC5D31"/>
    <w:rsid w:val="00CD5F87"/>
    <w:rsid w:val="00CD708E"/>
    <w:rsid w:val="00CE4C8A"/>
    <w:rsid w:val="00CE76A0"/>
    <w:rsid w:val="00CF6B05"/>
    <w:rsid w:val="00D06C21"/>
    <w:rsid w:val="00D075F7"/>
    <w:rsid w:val="00D12A84"/>
    <w:rsid w:val="00D221B1"/>
    <w:rsid w:val="00D34AB6"/>
    <w:rsid w:val="00D63157"/>
    <w:rsid w:val="00D81A18"/>
    <w:rsid w:val="00D90772"/>
    <w:rsid w:val="00DA56E8"/>
    <w:rsid w:val="00DA7788"/>
    <w:rsid w:val="00DA79F0"/>
    <w:rsid w:val="00DB28B8"/>
    <w:rsid w:val="00DC0F14"/>
    <w:rsid w:val="00DC4A84"/>
    <w:rsid w:val="00DD005A"/>
    <w:rsid w:val="00DD0316"/>
    <w:rsid w:val="00DD0B75"/>
    <w:rsid w:val="00DD129B"/>
    <w:rsid w:val="00DD6265"/>
    <w:rsid w:val="00DF0F87"/>
    <w:rsid w:val="00DF2C32"/>
    <w:rsid w:val="00DF4B96"/>
    <w:rsid w:val="00E057E0"/>
    <w:rsid w:val="00E10DAB"/>
    <w:rsid w:val="00E123B2"/>
    <w:rsid w:val="00E16754"/>
    <w:rsid w:val="00E21325"/>
    <w:rsid w:val="00E32611"/>
    <w:rsid w:val="00E32D31"/>
    <w:rsid w:val="00E46589"/>
    <w:rsid w:val="00E56EF7"/>
    <w:rsid w:val="00E61AC2"/>
    <w:rsid w:val="00E624BC"/>
    <w:rsid w:val="00E65A96"/>
    <w:rsid w:val="00E70D12"/>
    <w:rsid w:val="00E70E72"/>
    <w:rsid w:val="00E71549"/>
    <w:rsid w:val="00E81B84"/>
    <w:rsid w:val="00E82AB1"/>
    <w:rsid w:val="00E8421A"/>
    <w:rsid w:val="00E8468A"/>
    <w:rsid w:val="00E84E92"/>
    <w:rsid w:val="00E91930"/>
    <w:rsid w:val="00E93C1B"/>
    <w:rsid w:val="00EA05BD"/>
    <w:rsid w:val="00EA0CF7"/>
    <w:rsid w:val="00EB1C25"/>
    <w:rsid w:val="00EB3991"/>
    <w:rsid w:val="00EB60D0"/>
    <w:rsid w:val="00EC177B"/>
    <w:rsid w:val="00ED0CE5"/>
    <w:rsid w:val="00EE5022"/>
    <w:rsid w:val="00EF790E"/>
    <w:rsid w:val="00F17F5F"/>
    <w:rsid w:val="00F24E06"/>
    <w:rsid w:val="00F309CC"/>
    <w:rsid w:val="00F31485"/>
    <w:rsid w:val="00F37C5E"/>
    <w:rsid w:val="00F55376"/>
    <w:rsid w:val="00F87B62"/>
    <w:rsid w:val="00FA00E9"/>
    <w:rsid w:val="00FA7C49"/>
    <w:rsid w:val="00FB14B7"/>
    <w:rsid w:val="00FB2D26"/>
    <w:rsid w:val="00FC1C5C"/>
    <w:rsid w:val="00FD01D0"/>
    <w:rsid w:val="00FD104A"/>
    <w:rsid w:val="00FD2C17"/>
    <w:rsid w:val="00FE3526"/>
    <w:rsid w:val="00FF32D8"/>
    <w:rsid w:val="00FF5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758"/>
  </w:style>
  <w:style w:type="paragraph" w:styleId="1">
    <w:name w:val="heading 1"/>
    <w:basedOn w:val="a"/>
    <w:next w:val="a"/>
    <w:link w:val="10"/>
    <w:qFormat/>
    <w:rsid w:val="00747963"/>
    <w:pPr>
      <w:keepNext/>
      <w:numPr>
        <w:numId w:val="4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0">
    <w:name w:val="heading 2"/>
    <w:basedOn w:val="a"/>
    <w:next w:val="a"/>
    <w:link w:val="21"/>
    <w:qFormat/>
    <w:rsid w:val="00747963"/>
    <w:pPr>
      <w:keepNext/>
      <w:numPr>
        <w:ilvl w:val="1"/>
        <w:numId w:val="4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747963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963"/>
    <w:pPr>
      <w:keepNext/>
      <w:numPr>
        <w:ilvl w:val="3"/>
        <w:numId w:val="4"/>
      </w:numPr>
      <w:spacing w:before="20"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5">
    <w:name w:val="heading 5"/>
    <w:basedOn w:val="a"/>
    <w:next w:val="a"/>
    <w:link w:val="50"/>
    <w:qFormat/>
    <w:rsid w:val="00747963"/>
    <w:pPr>
      <w:keepNext/>
      <w:numPr>
        <w:ilvl w:val="4"/>
        <w:numId w:val="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6">
    <w:name w:val="heading 6"/>
    <w:basedOn w:val="a"/>
    <w:next w:val="a"/>
    <w:link w:val="60"/>
    <w:qFormat/>
    <w:rsid w:val="00747963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747963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47963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47963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C24"/>
    <w:pPr>
      <w:ind w:left="720"/>
      <w:contextualSpacing/>
    </w:pPr>
  </w:style>
  <w:style w:type="table" w:styleId="a4">
    <w:name w:val="Table Grid"/>
    <w:basedOn w:val="a1"/>
    <w:rsid w:val="00747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4796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7479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4796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4796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79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4796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47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4796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47963"/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rsid w:val="008502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850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C177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a7">
    <w:name w:val="TOC Heading"/>
    <w:basedOn w:val="1"/>
    <w:next w:val="a"/>
    <w:uiPriority w:val="39"/>
    <w:unhideWhenUsed/>
    <w:qFormat/>
    <w:rsid w:val="00624E24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4163F7"/>
    <w:pPr>
      <w:tabs>
        <w:tab w:val="right" w:leader="dot" w:pos="9923"/>
      </w:tabs>
      <w:spacing w:after="0" w:line="360" w:lineRule="auto"/>
      <w:ind w:left="284" w:right="282" w:hanging="284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24E24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624E2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24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4E24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AF6A9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F6A9C"/>
  </w:style>
  <w:style w:type="paragraph" w:styleId="2">
    <w:name w:val="List Bullet 2"/>
    <w:basedOn w:val="a"/>
    <w:rsid w:val="00AF6A9C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заголовок 2"/>
    <w:basedOn w:val="a"/>
    <w:next w:val="a"/>
    <w:rsid w:val="007B3CDF"/>
    <w:pPr>
      <w:keepNext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202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02094"/>
  </w:style>
  <w:style w:type="paragraph" w:styleId="ad">
    <w:name w:val="footer"/>
    <w:basedOn w:val="a"/>
    <w:link w:val="ae"/>
    <w:uiPriority w:val="99"/>
    <w:unhideWhenUsed/>
    <w:rsid w:val="00202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20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47963"/>
    <w:pPr>
      <w:keepNext/>
      <w:numPr>
        <w:numId w:val="4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0">
    <w:name w:val="heading 2"/>
    <w:basedOn w:val="a"/>
    <w:next w:val="a"/>
    <w:link w:val="21"/>
    <w:qFormat/>
    <w:rsid w:val="00747963"/>
    <w:pPr>
      <w:keepNext/>
      <w:numPr>
        <w:ilvl w:val="1"/>
        <w:numId w:val="4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747963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963"/>
    <w:pPr>
      <w:keepNext/>
      <w:numPr>
        <w:ilvl w:val="3"/>
        <w:numId w:val="4"/>
      </w:numPr>
      <w:spacing w:before="20"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5">
    <w:name w:val="heading 5"/>
    <w:basedOn w:val="a"/>
    <w:next w:val="a"/>
    <w:link w:val="50"/>
    <w:qFormat/>
    <w:rsid w:val="00747963"/>
    <w:pPr>
      <w:keepNext/>
      <w:numPr>
        <w:ilvl w:val="4"/>
        <w:numId w:val="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6">
    <w:name w:val="heading 6"/>
    <w:basedOn w:val="a"/>
    <w:next w:val="a"/>
    <w:link w:val="60"/>
    <w:qFormat/>
    <w:rsid w:val="00747963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747963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47963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47963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C24"/>
    <w:pPr>
      <w:ind w:left="720"/>
      <w:contextualSpacing/>
    </w:pPr>
  </w:style>
  <w:style w:type="table" w:styleId="a4">
    <w:name w:val="Table Grid"/>
    <w:basedOn w:val="a1"/>
    <w:rsid w:val="00747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4796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7479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4796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4796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79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4796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47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4796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47963"/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rsid w:val="008502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850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C177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a7">
    <w:name w:val="TOC Heading"/>
    <w:basedOn w:val="1"/>
    <w:next w:val="a"/>
    <w:uiPriority w:val="39"/>
    <w:unhideWhenUsed/>
    <w:qFormat/>
    <w:rsid w:val="00624E24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4163F7"/>
    <w:pPr>
      <w:tabs>
        <w:tab w:val="right" w:leader="dot" w:pos="9923"/>
      </w:tabs>
      <w:spacing w:after="0" w:line="360" w:lineRule="auto"/>
      <w:ind w:left="284" w:right="282" w:hanging="284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24E24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624E2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24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4E24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AF6A9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F6A9C"/>
  </w:style>
  <w:style w:type="paragraph" w:styleId="2">
    <w:name w:val="List Bullet 2"/>
    <w:basedOn w:val="a"/>
    <w:rsid w:val="00AF6A9C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заголовок 2"/>
    <w:basedOn w:val="a"/>
    <w:next w:val="a"/>
    <w:rsid w:val="007B3CDF"/>
    <w:pPr>
      <w:keepNext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202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02094"/>
  </w:style>
  <w:style w:type="paragraph" w:styleId="ad">
    <w:name w:val="footer"/>
    <w:basedOn w:val="a"/>
    <w:link w:val="ae"/>
    <w:uiPriority w:val="99"/>
    <w:unhideWhenUsed/>
    <w:rsid w:val="00202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20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6A8D5-0BAA-4C5D-B7E1-E065F3E6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Ахмерова Н.Д.</cp:lastModifiedBy>
  <cp:revision>8</cp:revision>
  <cp:lastPrinted>2011-04-18T04:27:00Z</cp:lastPrinted>
  <dcterms:created xsi:type="dcterms:W3CDTF">2016-12-19T09:09:00Z</dcterms:created>
  <dcterms:modified xsi:type="dcterms:W3CDTF">2016-12-23T07:53:00Z</dcterms:modified>
</cp:coreProperties>
</file>